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283"/>
        <w:gridCol w:w="284"/>
        <w:gridCol w:w="4677"/>
      </w:tblGrid>
      <w:tr w:rsidR="008321F4" w:rsidRPr="00B73AD6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  <w:r>
              <w:t>Periode 2</w:t>
            </w:r>
          </w:p>
          <w:p w:rsidR="008321F4" w:rsidRDefault="008321F4" w:rsidP="00854E90">
            <w:pPr>
              <w:pStyle w:val="Geenafstand"/>
            </w:pPr>
            <w:r>
              <w:t>(4 lesuren)</w:t>
            </w: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46 (11-11)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1.GGI hoofdstuk 4</w:t>
            </w:r>
          </w:p>
          <w:p w:rsidR="008321F4" w:rsidRDefault="008321F4" w:rsidP="00854E90">
            <w:pPr>
              <w:pStyle w:val="Geenafstand"/>
            </w:pPr>
            <w:r>
              <w:t>4.1 en 4.2, 4.3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 GGI, Hoofdstuk 4</w:t>
            </w:r>
          </w:p>
          <w:p w:rsidR="008321F4" w:rsidRDefault="008321F4" w:rsidP="00854E90">
            <w:pPr>
              <w:pStyle w:val="Geenafstand"/>
            </w:pPr>
            <w:r>
              <w:t>Vragen maken in Word en opslaan</w:t>
            </w:r>
          </w:p>
          <w:p w:rsidR="008321F4" w:rsidRPr="00B73AD6" w:rsidRDefault="008321F4" w:rsidP="00854E90">
            <w:pPr>
              <w:pStyle w:val="Geenafstand"/>
            </w:pPr>
            <w:r>
              <w:t>Werkboek bodemkunde vragen maken 19, 20, 21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  <w:r>
              <w:t>IBS De bodem als basis</w:t>
            </w: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47 (18-11)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 xml:space="preserve">1 GGI hoofdstuk 4, </w:t>
            </w:r>
          </w:p>
          <w:p w:rsidR="008321F4" w:rsidRDefault="008321F4" w:rsidP="00854E90">
            <w:pPr>
              <w:pStyle w:val="Geenafstand"/>
            </w:pPr>
            <w:r>
              <w:t>4.4, 4.5 en 4.6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 GGI, Hoofdstuk 4</w:t>
            </w:r>
          </w:p>
          <w:p w:rsidR="008321F4" w:rsidRDefault="008321F4" w:rsidP="00854E90">
            <w:pPr>
              <w:pStyle w:val="Geenafstand"/>
            </w:pPr>
            <w:r>
              <w:t>Vragen maken in Word en opslaan</w:t>
            </w:r>
          </w:p>
          <w:p w:rsidR="008321F4" w:rsidRDefault="008321F4" w:rsidP="00854E90">
            <w:pPr>
              <w:pStyle w:val="Geenafstand"/>
            </w:pPr>
            <w:r>
              <w:t>Werkboek bodemkunde 22, 23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48 (28-11)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5</w:t>
            </w:r>
          </w:p>
          <w:p w:rsidR="008321F4" w:rsidRDefault="008321F4" w:rsidP="00854E90">
            <w:pPr>
              <w:pStyle w:val="Geenafstand"/>
            </w:pPr>
            <w:r>
              <w:t>5.1, 5.2, 5.3 en 5.4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 GGI, Hoofdstuk 5</w:t>
            </w:r>
          </w:p>
          <w:p w:rsidR="008321F4" w:rsidRDefault="008321F4" w:rsidP="00854E90">
            <w:pPr>
              <w:pStyle w:val="Geenafstand"/>
            </w:pPr>
            <w:r>
              <w:t>Vragen maken in Word en opslaan</w:t>
            </w:r>
          </w:p>
          <w:p w:rsidR="008321F4" w:rsidRDefault="008321F4" w:rsidP="00854E90">
            <w:pPr>
              <w:pStyle w:val="Geenafstand"/>
            </w:pPr>
            <w:r>
              <w:t>Opdracht fotosynthese</w:t>
            </w:r>
          </w:p>
          <w:p w:rsidR="008321F4" w:rsidRDefault="008321F4" w:rsidP="00854E90">
            <w:pPr>
              <w:pStyle w:val="Geenafstand"/>
            </w:pP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49 (2-12)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6</w:t>
            </w:r>
          </w:p>
          <w:p w:rsidR="008321F4" w:rsidRDefault="008321F4" w:rsidP="00854E90">
            <w:pPr>
              <w:pStyle w:val="Geenafstand"/>
            </w:pPr>
            <w:r>
              <w:t xml:space="preserve">6.1, 6.2, 6.3 en 6.4 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 GGI, Hoofdstuk 6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  <w:p w:rsidR="008321F4" w:rsidRDefault="008321F4" w:rsidP="00854E90">
            <w:pPr>
              <w:pStyle w:val="Geenafstand"/>
            </w:pPr>
            <w:r>
              <w:t>Opdracht RVO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50 (9-12)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7</w:t>
            </w:r>
          </w:p>
          <w:p w:rsidR="008321F4" w:rsidRDefault="008321F4" w:rsidP="00854E90">
            <w:pPr>
              <w:pStyle w:val="Geenafstand"/>
            </w:pPr>
            <w:r>
              <w:t>7.1, 7.2, 7.3, 7.4, 7.5</w:t>
            </w:r>
          </w:p>
          <w:p w:rsidR="008321F4" w:rsidRDefault="008321F4" w:rsidP="00854E90">
            <w:pPr>
              <w:pStyle w:val="Geenafstand"/>
            </w:pPr>
            <w:r>
              <w:t xml:space="preserve">2 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beantwoorden, Hoofdstuk 7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  <w:p w:rsidR="008321F4" w:rsidRDefault="008321F4" w:rsidP="00854E90">
            <w:pPr>
              <w:pStyle w:val="Geenafstand"/>
            </w:pPr>
            <w:r>
              <w:t>Opdracht profielkuil en grondsoorten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51 (16-12)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8</w:t>
            </w:r>
          </w:p>
          <w:p w:rsidR="008321F4" w:rsidRDefault="008321F4" w:rsidP="00854E90">
            <w:pPr>
              <w:pStyle w:val="Geenafstand"/>
            </w:pPr>
            <w:r>
              <w:t>8.1, 8.2, 8.3 en 8.4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beantwoorden, Hoofdstuk 8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52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vakantie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1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vakantie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2 (6-1)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11</w:t>
            </w:r>
          </w:p>
          <w:p w:rsidR="008321F4" w:rsidRDefault="008321F4" w:rsidP="00854E90">
            <w:pPr>
              <w:pStyle w:val="Geenafstand"/>
            </w:pPr>
            <w:r>
              <w:t>11.1, 11.2, 11.3, 11.4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 xml:space="preserve">4 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beantwoorden, Hoofdstuk 11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  <w:p w:rsidR="008321F4" w:rsidRDefault="008321F4" w:rsidP="00854E90">
            <w:pPr>
              <w:pStyle w:val="Geenafstand"/>
            </w:pP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3 (13-1)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15</w:t>
            </w:r>
          </w:p>
          <w:p w:rsidR="008321F4" w:rsidRDefault="008321F4" w:rsidP="00854E90">
            <w:pPr>
              <w:pStyle w:val="Geenafstand"/>
            </w:pPr>
            <w:r>
              <w:t>15.1, 15.2, 15.3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Samen lezen en beantwoorden GGI, Hfdst.15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  <w:p w:rsidR="008321F4" w:rsidRDefault="008321F4" w:rsidP="00854E90">
            <w:pPr>
              <w:pStyle w:val="Geenafstand"/>
            </w:pP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4 (20-1)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 GGI hoofdstuk 15</w:t>
            </w:r>
          </w:p>
          <w:p w:rsidR="008321F4" w:rsidRDefault="008321F4" w:rsidP="00854E90">
            <w:pPr>
              <w:pStyle w:val="Geenafstand"/>
            </w:pPr>
            <w:r>
              <w:t>15.4 en 15.5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>4</w:t>
            </w:r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15</w:t>
            </w:r>
          </w:p>
          <w:p w:rsidR="008321F4" w:rsidRDefault="008321F4" w:rsidP="00854E90">
            <w:pPr>
              <w:pStyle w:val="Geenafstand"/>
            </w:pPr>
            <w:r>
              <w:t>Vragen maken in Word, opslaan en aftekenen</w:t>
            </w:r>
          </w:p>
          <w:p w:rsidR="008321F4" w:rsidRDefault="008321F4" w:rsidP="00854E90">
            <w:pPr>
              <w:pStyle w:val="Geenafstand"/>
            </w:pPr>
            <w:r>
              <w:t>Opdracht leerdoelen</w:t>
            </w:r>
          </w:p>
        </w:tc>
      </w:tr>
      <w:tr w:rsidR="008321F4" w:rsidTr="00854E90">
        <w:tc>
          <w:tcPr>
            <w:tcW w:w="1129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1276" w:type="dxa"/>
          </w:tcPr>
          <w:p w:rsidR="008321F4" w:rsidRDefault="008321F4" w:rsidP="00854E90">
            <w:pPr>
              <w:pStyle w:val="Geenafstand"/>
            </w:pPr>
            <w:r>
              <w:t>5 (27-1</w:t>
            </w:r>
          </w:p>
        </w:tc>
        <w:tc>
          <w:tcPr>
            <w:tcW w:w="2552" w:type="dxa"/>
          </w:tcPr>
          <w:p w:rsidR="008321F4" w:rsidRDefault="008321F4" w:rsidP="00854E90">
            <w:pPr>
              <w:pStyle w:val="Geenafstand"/>
            </w:pPr>
            <w:r>
              <w:t>1</w:t>
            </w:r>
          </w:p>
          <w:p w:rsidR="008321F4" w:rsidRDefault="008321F4" w:rsidP="00854E90">
            <w:pPr>
              <w:pStyle w:val="Geenafstand"/>
            </w:pPr>
            <w:r>
              <w:t>2</w:t>
            </w:r>
          </w:p>
          <w:p w:rsidR="008321F4" w:rsidRDefault="008321F4" w:rsidP="00854E90">
            <w:pPr>
              <w:pStyle w:val="Geenafstand"/>
            </w:pPr>
            <w:r>
              <w:t>3</w:t>
            </w:r>
          </w:p>
          <w:p w:rsidR="008321F4" w:rsidRDefault="008321F4" w:rsidP="00854E90">
            <w:pPr>
              <w:pStyle w:val="Geenafstand"/>
            </w:pPr>
            <w:r>
              <w:t xml:space="preserve">4 </w:t>
            </w:r>
            <w:proofErr w:type="spellStart"/>
            <w:r>
              <w:t>toetsweek</w:t>
            </w:r>
            <w:proofErr w:type="spellEnd"/>
          </w:p>
        </w:tc>
        <w:tc>
          <w:tcPr>
            <w:tcW w:w="283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284" w:type="dxa"/>
          </w:tcPr>
          <w:p w:rsidR="008321F4" w:rsidRDefault="008321F4" w:rsidP="00854E90">
            <w:pPr>
              <w:pStyle w:val="Geenafstand"/>
            </w:pPr>
          </w:p>
        </w:tc>
        <w:tc>
          <w:tcPr>
            <w:tcW w:w="4677" w:type="dxa"/>
          </w:tcPr>
          <w:p w:rsidR="008321F4" w:rsidRDefault="008321F4" w:rsidP="00854E90">
            <w:pPr>
              <w:pStyle w:val="Geenafstand"/>
            </w:pPr>
            <w:r>
              <w:t>Toets GGI hoofdstuk 2, 4, 5, 6, 7, 8, 11 en 15 +  opdrachten</w:t>
            </w:r>
          </w:p>
          <w:p w:rsidR="008321F4" w:rsidRDefault="008321F4" w:rsidP="00854E90">
            <w:pPr>
              <w:pStyle w:val="Geenafstand"/>
            </w:pPr>
            <w:r>
              <w:t>Opdrachten aftekenen</w:t>
            </w:r>
          </w:p>
          <w:p w:rsidR="008321F4" w:rsidRDefault="008321F4" w:rsidP="00854E90">
            <w:pPr>
              <w:pStyle w:val="Geenafstand"/>
            </w:pP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4"/>
    <w:rsid w:val="002D2448"/>
    <w:rsid w:val="008321F4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5856-E67D-42A3-B6AF-F8A72C0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3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2019-11-07T12:25:00Z</dcterms:created>
  <dcterms:modified xsi:type="dcterms:W3CDTF">2019-11-07T12:28:00Z</dcterms:modified>
</cp:coreProperties>
</file>